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A3C7B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06F00E5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D820C3C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411C38BC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72B9488E" w14:textId="77777777" w:rsidR="001A172B" w:rsidRPr="00A0317F" w:rsidRDefault="00E3742E" w:rsidP="00A0317F">
      <w:pPr>
        <w:ind w:left="284" w:hanging="284"/>
        <w:rPr>
          <w:rFonts w:ascii="Arial" w:eastAsia="Times New Roman" w:hAnsi="Arial" w:cs="Arial"/>
          <w:b/>
          <w:i/>
          <w:u w:val="single"/>
          <w:lang w:eastAsia="pl-PL"/>
        </w:rPr>
      </w:pPr>
      <w:r w:rsidRPr="00A0317F">
        <w:rPr>
          <w:rFonts w:ascii="Arial" w:eastAsia="Times New Roman" w:hAnsi="Arial" w:cs="Arial"/>
          <w:b/>
          <w:i/>
          <w:u w:val="single"/>
          <w:lang w:eastAsia="pl-PL"/>
        </w:rPr>
        <w:t xml:space="preserve">I. </w:t>
      </w:r>
      <w:r w:rsidR="001A172B" w:rsidRPr="00A0317F">
        <w:rPr>
          <w:rFonts w:ascii="Arial" w:eastAsia="Times New Roman" w:hAnsi="Arial" w:cs="Arial"/>
          <w:b/>
          <w:i/>
          <w:u w:val="single"/>
          <w:lang w:eastAsia="pl-PL"/>
        </w:rPr>
        <w:t>dotyczy podmiotu, którego instrumenty finansowe nie są notowane na giełdzie papierów wartościowych</w:t>
      </w:r>
    </w:p>
    <w:p w14:paraId="49215BA2" w14:textId="77777777" w:rsidR="001A172B" w:rsidRDefault="001A172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1FC52CFF" w14:textId="1A34AC27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>zględem</w:t>
      </w:r>
      <w:r w:rsidR="001A172B" w:rsidRPr="001A172B">
        <w:rPr>
          <w:rFonts w:ascii="Arial" w:eastAsia="Calibri" w:hAnsi="Arial" w:cs="Arial"/>
          <w:sz w:val="20"/>
          <w:szCs w:val="20"/>
        </w:rPr>
        <w:t xml:space="preserve"> </w:t>
      </w:r>
      <w:r w:rsidR="001A172B" w:rsidRPr="001A172B">
        <w:rPr>
          <w:rFonts w:ascii="Arial" w:eastAsia="Times New Roman" w:hAnsi="Arial" w:cs="Arial"/>
          <w:lang w:eastAsia="pl-PL"/>
        </w:rPr>
        <w:t>ORLEN Administracja sp. z o.o.</w:t>
      </w:r>
      <w:r w:rsidR="001A172B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6A5BEFA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404C7C8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26712AC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E822BEB" w14:textId="77777777" w:rsidR="00815CAA" w:rsidRPr="006A3DA1" w:rsidRDefault="008204AD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204AD">
        <w:rPr>
          <w:rFonts w:ascii="Arial" w:eastAsia="Times New Roman" w:hAnsi="Arial" w:cs="Arial"/>
          <w:lang w:eastAsia="pl-PL"/>
        </w:rPr>
        <w:t xml:space="preserve">ORLEN Administracja sp. z o.o. </w:t>
      </w:r>
      <w:r w:rsidR="00815CAA" w:rsidRPr="008204AD">
        <w:rPr>
          <w:rFonts w:ascii="Arial" w:eastAsia="Times New Roman" w:hAnsi="Arial" w:cs="Arial"/>
          <w:lang w:eastAsia="pl-PL"/>
        </w:rPr>
        <w:t>poinformuje</w:t>
      </w:r>
      <w:r w:rsidR="00815CAA" w:rsidRPr="006A3DA1">
        <w:rPr>
          <w:rFonts w:ascii="Arial" w:eastAsia="Times New Roman" w:hAnsi="Arial" w:cs="Arial"/>
          <w:lang w:eastAsia="pl-PL"/>
        </w:rPr>
        <w:t xml:space="preserve"> drugą stronę umowy o zamiarze przekazania do publicznej wiadomości informacji dotyczącej niniejszej umowy, jeśli uzna ją za informację poufną w rozumieniu Rozporządzenia MAR.</w:t>
      </w:r>
    </w:p>
    <w:p w14:paraId="42DBAF3C" w14:textId="77777777" w:rsidR="001A172B" w:rsidRDefault="00815CAA" w:rsidP="001A172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00DE7AF9" w14:textId="77777777" w:rsidR="001A172B" w:rsidRPr="001A172B" w:rsidRDefault="001A172B" w:rsidP="001A172B">
      <w:pPr>
        <w:ind w:left="284" w:firstLine="0"/>
        <w:rPr>
          <w:rFonts w:ascii="Arial" w:eastAsia="Times New Roman" w:hAnsi="Arial" w:cs="Arial"/>
          <w:lang w:eastAsia="pl-PL"/>
        </w:rPr>
      </w:pPr>
    </w:p>
    <w:p w14:paraId="722064B1" w14:textId="77777777" w:rsidR="00815CAA" w:rsidRPr="00A0317F" w:rsidRDefault="00E3742E" w:rsidP="00A0317F">
      <w:pPr>
        <w:ind w:left="284" w:hanging="295"/>
        <w:rPr>
          <w:rFonts w:ascii="Arial" w:hAnsi="Arial" w:cs="Arial"/>
          <w:b/>
          <w:i/>
          <w:u w:val="single"/>
        </w:rPr>
      </w:pPr>
      <w:r w:rsidRPr="00A0317F">
        <w:rPr>
          <w:rFonts w:ascii="Arial" w:hAnsi="Arial" w:cs="Arial"/>
          <w:b/>
          <w:i/>
          <w:u w:val="single"/>
        </w:rPr>
        <w:t xml:space="preserve">II. </w:t>
      </w:r>
      <w:r w:rsidR="001A172B" w:rsidRPr="00A0317F">
        <w:rPr>
          <w:rFonts w:ascii="Arial" w:hAnsi="Arial" w:cs="Arial"/>
          <w:b/>
          <w:i/>
          <w:u w:val="single"/>
        </w:rPr>
        <w:t>dotyczy podmiotu, którego instrumenty finansowe są notowane na giełdzie papierów</w:t>
      </w:r>
      <w:r w:rsidR="00A0317F">
        <w:rPr>
          <w:rFonts w:ascii="Arial" w:hAnsi="Arial" w:cs="Arial"/>
          <w:b/>
          <w:i/>
          <w:u w:val="single"/>
        </w:rPr>
        <w:t xml:space="preserve"> </w:t>
      </w:r>
      <w:r w:rsidR="001A172B" w:rsidRPr="00A0317F">
        <w:rPr>
          <w:rFonts w:ascii="Arial" w:hAnsi="Arial" w:cs="Arial"/>
          <w:b/>
          <w:i/>
          <w:u w:val="single"/>
        </w:rPr>
        <w:t>wartościowych</w:t>
      </w:r>
    </w:p>
    <w:p w14:paraId="5FC3CA05" w14:textId="77777777" w:rsidR="001A172B" w:rsidRPr="00A0317F" w:rsidRDefault="001A172B" w:rsidP="00BC10DF">
      <w:pPr>
        <w:ind w:firstLine="0"/>
        <w:rPr>
          <w:rFonts w:ascii="Arial" w:hAnsi="Arial" w:cs="Arial"/>
          <w:b/>
          <w:i/>
        </w:rPr>
      </w:pPr>
    </w:p>
    <w:p w14:paraId="752A0099" w14:textId="77777777" w:rsidR="00DA443F" w:rsidRPr="006A3DA1" w:rsidRDefault="002E701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</w:t>
      </w:r>
      <w:r w:rsidR="00DA443F" w:rsidRPr="006A3DA1">
        <w:rPr>
          <w:rFonts w:ascii="Arial" w:eastAsia="Times New Roman" w:hAnsi="Arial" w:cs="Arial"/>
          <w:lang w:eastAsia="pl-PL"/>
        </w:rPr>
        <w:t xml:space="preserve">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DA443F" w:rsidRPr="006A3DA1">
        <w:rPr>
          <w:rFonts w:ascii="Arial" w:eastAsia="Times New Roman" w:hAnsi="Arial" w:cs="Arial"/>
          <w:lang w:eastAsia="pl-PL"/>
        </w:rPr>
        <w:t>, będącym</w:t>
      </w:r>
      <w:r w:rsidR="004E65A2">
        <w:rPr>
          <w:rFonts w:ascii="Arial" w:eastAsia="Times New Roman" w:hAnsi="Arial" w:cs="Arial"/>
          <w:lang w:eastAsia="pl-PL"/>
        </w:rPr>
        <w:t xml:space="preserve"> podmiotem dominującym względem </w:t>
      </w:r>
      <w:r w:rsidR="004E65A2" w:rsidRPr="004E65A2">
        <w:rPr>
          <w:rFonts w:ascii="Arial" w:eastAsia="Times New Roman" w:hAnsi="Arial" w:cs="Arial"/>
          <w:lang w:eastAsia="pl-PL"/>
        </w:rPr>
        <w:t>ORLEN Administracja sp. z o.o.</w:t>
      </w:r>
      <w:r w:rsidR="00DA443F"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>oraz na ………………</w:t>
      </w:r>
      <w:r w:rsidR="004E65A2">
        <w:rPr>
          <w:rFonts w:ascii="Arial" w:eastAsia="Times New Roman" w:hAnsi="Arial" w:cs="Arial"/>
          <w:lang w:eastAsia="pl-PL"/>
        </w:rPr>
        <w:t>……………………………………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B45A41" w:rsidRPr="004E65A2">
        <w:rPr>
          <w:rFonts w:ascii="Arial" w:eastAsia="Times New Roman" w:hAnsi="Arial" w:cs="Arial"/>
          <w:i/>
          <w:sz w:val="20"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="00DA443F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6765E52A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4B157890" w14:textId="77777777" w:rsidR="00C3384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11BF1344" w14:textId="77777777" w:rsidR="00286C8A" w:rsidRPr="006A3DA1" w:rsidRDefault="00286C8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A52E135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08968F5D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306A5D9" w14:textId="77777777" w:rsidR="00E46A13" w:rsidRPr="004E65A2" w:rsidRDefault="00E46A13" w:rsidP="004E65A2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4E65A2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01153F1E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272307BD" w14:textId="77777777" w:rsidR="00A053DB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5ECAD17" w14:textId="77777777" w:rsidR="006977CC" w:rsidRDefault="00A053DB" w:rsidP="00A053DB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63B8F8A6" w14:textId="77777777" w:rsidR="004E65A2" w:rsidRPr="004E65A2" w:rsidRDefault="004E65A2" w:rsidP="004E65A2">
      <w:pPr>
        <w:rPr>
          <w:rFonts w:ascii="Arial" w:eastAsia="Times New Roman" w:hAnsi="Arial" w:cs="Arial"/>
          <w:lang w:eastAsia="pl-PL"/>
        </w:rPr>
      </w:pPr>
    </w:p>
    <w:p w14:paraId="4A27DDB8" w14:textId="77777777" w:rsidR="00815CAA" w:rsidRPr="00707714" w:rsidRDefault="00E3742E" w:rsidP="00A0317F">
      <w:pPr>
        <w:ind w:left="426" w:hanging="426"/>
        <w:rPr>
          <w:rFonts w:ascii="Arial" w:hAnsi="Arial" w:cs="Arial"/>
          <w:b/>
          <w:i/>
          <w:u w:val="single"/>
        </w:rPr>
      </w:pPr>
      <w:r w:rsidRPr="00707714">
        <w:rPr>
          <w:rFonts w:ascii="Arial" w:hAnsi="Arial" w:cs="Arial"/>
          <w:b/>
          <w:i/>
          <w:u w:val="single"/>
        </w:rPr>
        <w:t xml:space="preserve">III. </w:t>
      </w:r>
      <w:r w:rsidR="00A0317F" w:rsidRPr="00707714">
        <w:rPr>
          <w:rFonts w:ascii="Arial" w:hAnsi="Arial" w:cs="Arial"/>
          <w:b/>
          <w:i/>
          <w:u w:val="single"/>
        </w:rPr>
        <w:t xml:space="preserve"> </w:t>
      </w:r>
      <w:r w:rsidR="004E65A2" w:rsidRPr="00707714">
        <w:rPr>
          <w:rFonts w:ascii="Arial" w:hAnsi="Arial" w:cs="Arial"/>
          <w:b/>
          <w:i/>
          <w:u w:val="single"/>
        </w:rPr>
        <w:t xml:space="preserve">dotyczy </w:t>
      </w:r>
      <w:r w:rsidR="0037699C" w:rsidRPr="00707714">
        <w:rPr>
          <w:rFonts w:ascii="Arial" w:hAnsi="Arial" w:cs="Arial"/>
          <w:b/>
          <w:i/>
          <w:u w:val="single"/>
        </w:rPr>
        <w:t>d</w:t>
      </w:r>
      <w:r w:rsidR="005540D0" w:rsidRPr="00707714">
        <w:rPr>
          <w:rFonts w:ascii="Arial" w:hAnsi="Arial" w:cs="Arial"/>
          <w:b/>
          <w:i/>
          <w:u w:val="single"/>
        </w:rPr>
        <w:t>oradców, księgowych, audytorów, firm konsultingowych, agencji ratingowych, tłumaczy, grafików, firm i instytucji badawczych, firm projektowych i innych osób określonych w rozporządzeniu MAR jako</w:t>
      </w:r>
      <w:r w:rsidR="0037699C" w:rsidRPr="00707714">
        <w:rPr>
          <w:rFonts w:ascii="Arial" w:hAnsi="Arial" w:cs="Arial"/>
          <w:b/>
          <w:i/>
          <w:u w:val="single"/>
        </w:rPr>
        <w:t xml:space="preserve"> pracujące dla</w:t>
      </w:r>
      <w:r w:rsidR="006F00D5" w:rsidRPr="00707714">
        <w:rPr>
          <w:rFonts w:ascii="Arial" w:hAnsi="Arial" w:cs="Arial"/>
          <w:b/>
          <w:i/>
          <w:u w:val="single"/>
        </w:rPr>
        <w:t xml:space="preserve"> </w:t>
      </w:r>
      <w:r w:rsidR="0037699C" w:rsidRPr="00707714">
        <w:rPr>
          <w:rFonts w:ascii="Arial" w:hAnsi="Arial" w:cs="Arial"/>
          <w:b/>
          <w:i/>
          <w:u w:val="single"/>
        </w:rPr>
        <w:t xml:space="preserve">ORLEN </w:t>
      </w:r>
      <w:r w:rsidRPr="00707714">
        <w:rPr>
          <w:rFonts w:ascii="Arial" w:hAnsi="Arial" w:cs="Arial"/>
          <w:b/>
          <w:i/>
          <w:u w:val="single"/>
        </w:rPr>
        <w:t xml:space="preserve">Administracja sp. z o.o. </w:t>
      </w:r>
      <w:r w:rsidR="0037699C" w:rsidRPr="00707714">
        <w:rPr>
          <w:rFonts w:ascii="Arial" w:hAnsi="Arial" w:cs="Arial"/>
          <w:b/>
          <w:i/>
          <w:u w:val="single"/>
        </w:rPr>
        <w:t>na podstawi</w:t>
      </w:r>
      <w:r w:rsidR="005540D0" w:rsidRPr="00707714">
        <w:rPr>
          <w:rFonts w:ascii="Arial" w:hAnsi="Arial" w:cs="Arial"/>
          <w:b/>
          <w:i/>
          <w:u w:val="single"/>
        </w:rPr>
        <w:t>e innych umów niż umowa o pracę</w:t>
      </w:r>
    </w:p>
    <w:p w14:paraId="7671C31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0556551A" w14:textId="77777777" w:rsidR="00DA443F" w:rsidRPr="006A3DA1" w:rsidRDefault="002E701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</w:t>
      </w:r>
      <w:r w:rsidR="00DA443F" w:rsidRPr="006A3DA1">
        <w:rPr>
          <w:rFonts w:ascii="Arial" w:eastAsia="Times New Roman" w:hAnsi="Arial" w:cs="Arial"/>
          <w:lang w:eastAsia="pl-PL"/>
        </w:rPr>
        <w:t xml:space="preserve"> ORLEN S.A, będącym podmiotem dominującym względem </w:t>
      </w:r>
      <w:r w:rsidR="004E65A2" w:rsidRPr="004E65A2">
        <w:rPr>
          <w:rFonts w:ascii="Arial" w:eastAsia="Times New Roman" w:hAnsi="Arial" w:cs="Arial"/>
          <w:lang w:eastAsia="pl-PL"/>
        </w:rPr>
        <w:t>ORLEN Administracja sp. z o.o.</w:t>
      </w:r>
      <w:r w:rsidR="00DA443F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>z późn.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5C0B70C7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3DF2742F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19600C83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14CCC47A" w14:textId="77777777" w:rsidR="00815CAA" w:rsidRDefault="002841BA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A0317F">
        <w:rPr>
          <w:rFonts w:ascii="Arial" w:eastAsia="Times New Roman" w:hAnsi="Arial" w:cs="Arial"/>
          <w:lang w:eastAsia="pl-PL"/>
        </w:rPr>
        <w:t xml:space="preserve">ORLEN Administracja sp. z o.o. 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lang w:eastAsia="pl-PL"/>
        </w:rPr>
        <w:t xml:space="preserve">ORLEN Administracja sp. z o.o. </w:t>
      </w:r>
      <w:r w:rsidR="00815CAA" w:rsidRPr="006A3DA1">
        <w:rPr>
          <w:rFonts w:ascii="Arial" w:eastAsia="Times New Roman" w:hAnsi="Arial" w:cs="Arial"/>
          <w:lang w:eastAsia="pl-PL"/>
        </w:rPr>
        <w:t>weszła ona w posiadanie informacji poufnej w rozumieniu rozporządzen</w:t>
      </w:r>
      <w:r w:rsidR="002E701A">
        <w:rPr>
          <w:rFonts w:ascii="Arial" w:eastAsia="Times New Roman" w:hAnsi="Arial" w:cs="Arial"/>
          <w:lang w:eastAsia="pl-PL"/>
        </w:rPr>
        <w:t xml:space="preserve">ia MAR, którą to informację </w:t>
      </w:r>
      <w:r w:rsidR="00815CAA" w:rsidRPr="006A3DA1">
        <w:rPr>
          <w:rFonts w:ascii="Arial" w:eastAsia="Times New Roman" w:hAnsi="Arial" w:cs="Arial"/>
          <w:lang w:eastAsia="pl-PL"/>
        </w:rPr>
        <w:t>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0E9A295B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4B3141E7" w14:textId="77777777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BBA1D73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6E089925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5AE80E82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13818AF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6BBDC5C1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A585FA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5B5A1162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2959D1A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75CC4FC6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A1D5EE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13CECD6A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FAB1AE5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6233B6A7" w14:textId="77777777" w:rsidR="00815CAA" w:rsidRPr="006A3DA1" w:rsidRDefault="00815CAA" w:rsidP="00BC10DF">
      <w:pPr>
        <w:rPr>
          <w:rFonts w:ascii="Arial" w:hAnsi="Arial" w:cs="Arial"/>
        </w:rPr>
      </w:pPr>
    </w:p>
    <w:p w14:paraId="74F3216C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A053DB">
      <w:headerReference w:type="default" r:id="rId7"/>
      <w:footerReference w:type="default" r:id="rId8"/>
      <w:pgSz w:w="11906" w:h="16838" w:code="9"/>
      <w:pgMar w:top="1560" w:right="720" w:bottom="1418" w:left="720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E1CB" w14:textId="77777777" w:rsidR="0014024F" w:rsidRDefault="0014024F" w:rsidP="00A56C6C">
      <w:r>
        <w:separator/>
      </w:r>
    </w:p>
  </w:endnote>
  <w:endnote w:type="continuationSeparator" w:id="0">
    <w:p w14:paraId="1430F3C0" w14:textId="77777777" w:rsidR="0014024F" w:rsidRDefault="0014024F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9824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0B02D5" w14:textId="77777777" w:rsidR="00A053DB" w:rsidRDefault="00A053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70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70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789E04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C4A94" w14:textId="77777777" w:rsidR="0014024F" w:rsidRDefault="0014024F" w:rsidP="00A56C6C">
      <w:r>
        <w:separator/>
      </w:r>
    </w:p>
  </w:footnote>
  <w:footnote w:type="continuationSeparator" w:id="0">
    <w:p w14:paraId="7D209B61" w14:textId="77777777" w:rsidR="0014024F" w:rsidRDefault="0014024F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B1904" w14:textId="77777777" w:rsidR="00A053DB" w:rsidRPr="00A053DB" w:rsidRDefault="00A053DB" w:rsidP="00A053DB">
    <w:pPr>
      <w:pStyle w:val="Nagwek"/>
      <w:jc w:val="right"/>
      <w:rPr>
        <w:rFonts w:ascii="Arial" w:hAnsi="Arial" w:cs="Arial"/>
        <w:b/>
        <w:i/>
      </w:rPr>
    </w:pPr>
    <w:r w:rsidRPr="00A053DB">
      <w:rPr>
        <w:rFonts w:ascii="Arial" w:hAnsi="Arial" w:cs="Arial"/>
        <w:b/>
        <w:i/>
      </w:rPr>
      <w:t>Załącznik nr 11</w:t>
    </w:r>
  </w:p>
  <w:p w14:paraId="0D4BA7FD" w14:textId="77777777" w:rsidR="00A053DB" w:rsidRPr="00A053DB" w:rsidRDefault="00A053DB" w:rsidP="00A053DB">
    <w:pPr>
      <w:pStyle w:val="Nagwek"/>
      <w:jc w:val="right"/>
      <w:rPr>
        <w:rFonts w:ascii="Arial" w:hAnsi="Arial" w:cs="Arial"/>
        <w:b/>
        <w:i/>
      </w:rPr>
    </w:pPr>
    <w:r w:rsidRPr="00A053DB">
      <w:rPr>
        <w:rFonts w:ascii="Arial" w:hAnsi="Arial" w:cs="Arial"/>
        <w:b/>
        <w:i/>
      </w:rPr>
      <w:t>Do Umowy ramowej nr ………………………………………. z dn. ………………………….</w:t>
    </w:r>
  </w:p>
  <w:p w14:paraId="2A786037" w14:textId="77777777" w:rsidR="00A053DB" w:rsidRDefault="00A053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677C7"/>
    <w:multiLevelType w:val="hybridMultilevel"/>
    <w:tmpl w:val="B82E4C6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5088475">
    <w:abstractNumId w:val="0"/>
  </w:num>
  <w:num w:numId="2" w16cid:durableId="1862284154">
    <w:abstractNumId w:val="3"/>
  </w:num>
  <w:num w:numId="3" w16cid:durableId="917137125">
    <w:abstractNumId w:val="4"/>
  </w:num>
  <w:num w:numId="4" w16cid:durableId="912619897">
    <w:abstractNumId w:val="1"/>
  </w:num>
  <w:num w:numId="5" w16cid:durableId="1982155798">
    <w:abstractNumId w:val="5"/>
  </w:num>
  <w:num w:numId="6" w16cid:durableId="554776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3F90"/>
    <w:rsid w:val="0014024F"/>
    <w:rsid w:val="00145C5D"/>
    <w:rsid w:val="0015115A"/>
    <w:rsid w:val="001A172B"/>
    <w:rsid w:val="001E6FC9"/>
    <w:rsid w:val="001F5580"/>
    <w:rsid w:val="001F65EE"/>
    <w:rsid w:val="002841BA"/>
    <w:rsid w:val="00286C8A"/>
    <w:rsid w:val="002D4DBB"/>
    <w:rsid w:val="002E701A"/>
    <w:rsid w:val="002F48DE"/>
    <w:rsid w:val="0030515C"/>
    <w:rsid w:val="00326516"/>
    <w:rsid w:val="0037699C"/>
    <w:rsid w:val="003D1F22"/>
    <w:rsid w:val="00450028"/>
    <w:rsid w:val="004848AD"/>
    <w:rsid w:val="00492EE9"/>
    <w:rsid w:val="004A267E"/>
    <w:rsid w:val="004E65A2"/>
    <w:rsid w:val="00522709"/>
    <w:rsid w:val="005466D6"/>
    <w:rsid w:val="005540D0"/>
    <w:rsid w:val="0056188B"/>
    <w:rsid w:val="00637743"/>
    <w:rsid w:val="00637F81"/>
    <w:rsid w:val="006977CC"/>
    <w:rsid w:val="006A11CA"/>
    <w:rsid w:val="006A3DA1"/>
    <w:rsid w:val="006B098C"/>
    <w:rsid w:val="006F00D5"/>
    <w:rsid w:val="00707714"/>
    <w:rsid w:val="00783DBA"/>
    <w:rsid w:val="00804828"/>
    <w:rsid w:val="008124B1"/>
    <w:rsid w:val="00815CAA"/>
    <w:rsid w:val="008204AD"/>
    <w:rsid w:val="008310E8"/>
    <w:rsid w:val="0086777C"/>
    <w:rsid w:val="008B5B9B"/>
    <w:rsid w:val="009135E1"/>
    <w:rsid w:val="00973998"/>
    <w:rsid w:val="0098461D"/>
    <w:rsid w:val="009B6112"/>
    <w:rsid w:val="009D4422"/>
    <w:rsid w:val="009D473B"/>
    <w:rsid w:val="009F192C"/>
    <w:rsid w:val="00A0317F"/>
    <w:rsid w:val="00A053DB"/>
    <w:rsid w:val="00A13775"/>
    <w:rsid w:val="00A56C6C"/>
    <w:rsid w:val="00B05191"/>
    <w:rsid w:val="00B2204D"/>
    <w:rsid w:val="00B45A41"/>
    <w:rsid w:val="00BC10DF"/>
    <w:rsid w:val="00BC7641"/>
    <w:rsid w:val="00C01D94"/>
    <w:rsid w:val="00C33841"/>
    <w:rsid w:val="00C87137"/>
    <w:rsid w:val="00C97BAF"/>
    <w:rsid w:val="00CA6CA8"/>
    <w:rsid w:val="00CF23B9"/>
    <w:rsid w:val="00D05224"/>
    <w:rsid w:val="00D5561A"/>
    <w:rsid w:val="00D92061"/>
    <w:rsid w:val="00DA370B"/>
    <w:rsid w:val="00DA443F"/>
    <w:rsid w:val="00DA5C1E"/>
    <w:rsid w:val="00E02937"/>
    <w:rsid w:val="00E049DB"/>
    <w:rsid w:val="00E3742E"/>
    <w:rsid w:val="00E46A13"/>
    <w:rsid w:val="00E5496A"/>
    <w:rsid w:val="00E627A4"/>
    <w:rsid w:val="00EA368E"/>
    <w:rsid w:val="00ED5873"/>
    <w:rsid w:val="00F40E3B"/>
    <w:rsid w:val="00F51301"/>
    <w:rsid w:val="00F56112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D7813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Kacprzak</dc:creator>
  <cp:lastModifiedBy>Jankowska Paulina (ADM)</cp:lastModifiedBy>
  <cp:revision>10</cp:revision>
  <cp:lastPrinted>2021-01-04T11:50:00Z</cp:lastPrinted>
  <dcterms:created xsi:type="dcterms:W3CDTF">2021-03-10T13:27:00Z</dcterms:created>
  <dcterms:modified xsi:type="dcterms:W3CDTF">2025-09-08T06:12:00Z</dcterms:modified>
</cp:coreProperties>
</file>